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E2" w:rsidRPr="00756637" w:rsidRDefault="00EB22CE" w:rsidP="00756637">
      <w:pPr>
        <w:jc w:val="center"/>
        <w:rPr>
          <w:rFonts w:ascii="Garamond" w:hAnsi="Garamond"/>
          <w:sz w:val="20"/>
          <w:szCs w:val="20"/>
        </w:rPr>
      </w:pPr>
      <w:r w:rsidRPr="00EB22CE">
        <w:rPr>
          <w:rFonts w:ascii="Garamond" w:hAnsi="Garamond"/>
          <w:b/>
          <w:sz w:val="32"/>
          <w:szCs w:val="32"/>
          <w:u w:val="single"/>
        </w:rPr>
        <w:t>The Parables of Jesus</w:t>
      </w:r>
      <w:r w:rsidRPr="00EB22CE">
        <w:rPr>
          <w:rFonts w:ascii="Garamond" w:hAnsi="Garamond"/>
          <w:sz w:val="32"/>
          <w:szCs w:val="32"/>
        </w:rPr>
        <w:t xml:space="preserve"> </w:t>
      </w:r>
      <w:r w:rsidR="00756637">
        <w:rPr>
          <w:rFonts w:ascii="Garamond" w:hAnsi="Garamond"/>
          <w:sz w:val="20"/>
          <w:szCs w:val="20"/>
        </w:rPr>
        <w:t xml:space="preserve">by Joshua Stucki, referencing </w:t>
      </w:r>
      <w:r w:rsidR="00756637">
        <w:rPr>
          <w:rFonts w:ascii="Garamond" w:hAnsi="Garamond"/>
          <w:i/>
          <w:sz w:val="20"/>
          <w:szCs w:val="20"/>
        </w:rPr>
        <w:t>The Eternal Struggle</w:t>
      </w:r>
      <w:r w:rsidR="00756637">
        <w:rPr>
          <w:rFonts w:ascii="Garamond" w:hAnsi="Garamond"/>
          <w:sz w:val="20"/>
          <w:szCs w:val="20"/>
        </w:rPr>
        <w:t xml:space="preserve"> by George L. Faull, Rel. D.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3008"/>
        <w:gridCol w:w="2008"/>
        <w:gridCol w:w="1915"/>
        <w:gridCol w:w="1907"/>
      </w:tblGrid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#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Parable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Wheat and the Tares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13:24-30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Hidden Treasure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13:44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Pearl of Great Price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13:45-46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4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Net for Fish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13:47-48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5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Unmerciful Servant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18:23-24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6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Laborers in the Vineyard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20:1-16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7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Two Sons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21:28-32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8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Wise and Foolish Virgins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25:1-13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Talents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25:14-30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10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Sheep and Goats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25:31-46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11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Growth of the Seed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4:26-29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12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Watchman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13:32-37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13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Two Debtors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7:41-42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14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Good Samaritan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10:30-35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15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Friend at Midnight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11:5-8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16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Rich, Foolish Farmer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12:16-21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17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Good Watchman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12:36-40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18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Stewards Tried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12:42-48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19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Barren Fig Tree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13:6-9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20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Great Banquet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14:16-</w:t>
            </w:r>
            <w:r w:rsidRPr="00EB22CE">
              <w:rPr>
                <w:rFonts w:ascii="Garamond" w:hAnsi="Garamond"/>
                <w:sz w:val="32"/>
                <w:szCs w:val="32"/>
              </w:rPr>
              <w:lastRenderedPageBreak/>
              <w:t>24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lastRenderedPageBreak/>
              <w:t>21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Counting the Cost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14:28-33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22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Lost Sheep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15:8-10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23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Lost Silver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15:8-10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24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Lost Son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15:11-32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25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Dishonest Servant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16:1-12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26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Unprofitable Servant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17:7-10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27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Persistent Widow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18:1-8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28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Pharisee and the  Tax Collector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18:9-14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29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Pounds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19:12-27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30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House Built on the Rock or the Sand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7:24-27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6:47-49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31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Leaven in the Bread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13:33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13:20-21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32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Lost Sheep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18:12-14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15:4-7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33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Lamp Under a Bushel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5:15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4:21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8:16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34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New Cloth on an Old Garment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9:16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2:21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5:36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35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New Wine in Old Bottles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9:17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2:22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5:37-38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36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 xml:space="preserve">The </w:t>
            </w:r>
            <w:proofErr w:type="spellStart"/>
            <w:r w:rsidRPr="00EB22CE">
              <w:rPr>
                <w:rFonts w:ascii="Garamond" w:hAnsi="Garamond"/>
                <w:sz w:val="32"/>
                <w:szCs w:val="32"/>
              </w:rPr>
              <w:t>Sower</w:t>
            </w:r>
            <w:proofErr w:type="spellEnd"/>
            <w:r w:rsidRPr="00EB22CE">
              <w:rPr>
                <w:rFonts w:ascii="Garamond" w:hAnsi="Garamond"/>
                <w:sz w:val="32"/>
                <w:szCs w:val="32"/>
              </w:rPr>
              <w:t xml:space="preserve"> of Seed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13:3-9, 37-43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4:3-8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8:5-15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37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Mustard Seed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13:31-32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4:30-32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13:18-19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38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Vineyard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21:33-41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12:1-9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20:9-16</w:t>
            </w:r>
          </w:p>
        </w:tc>
      </w:tr>
      <w:tr w:rsidR="00EB22CE" w:rsidRPr="00EB22CE" w:rsidTr="00EB22CE">
        <w:trPr>
          <w:jc w:val="center"/>
        </w:trPr>
        <w:tc>
          <w:tcPr>
            <w:tcW w:w="73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39</w:t>
            </w:r>
          </w:p>
        </w:tc>
        <w:tc>
          <w:tcPr>
            <w:tcW w:w="3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The Leaves on the Fig Tree</w:t>
            </w:r>
          </w:p>
        </w:tc>
        <w:tc>
          <w:tcPr>
            <w:tcW w:w="2008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Matthew 24:32-33</w:t>
            </w:r>
          </w:p>
        </w:tc>
        <w:tc>
          <w:tcPr>
            <w:tcW w:w="1915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Mark 13:28-29</w:t>
            </w:r>
          </w:p>
        </w:tc>
        <w:tc>
          <w:tcPr>
            <w:tcW w:w="1907" w:type="dxa"/>
          </w:tcPr>
          <w:p w:rsidR="00EB22CE" w:rsidRPr="00EB22CE" w:rsidRDefault="00EB22CE" w:rsidP="007238A6">
            <w:pPr>
              <w:tabs>
                <w:tab w:val="left" w:pos="720"/>
                <w:tab w:val="left" w:pos="1410"/>
              </w:tabs>
              <w:jc w:val="center"/>
              <w:rPr>
                <w:rFonts w:ascii="Garamond" w:hAnsi="Garamond"/>
                <w:sz w:val="32"/>
                <w:szCs w:val="32"/>
              </w:rPr>
            </w:pPr>
            <w:r w:rsidRPr="00EB22CE">
              <w:rPr>
                <w:rFonts w:ascii="Garamond" w:hAnsi="Garamond"/>
                <w:sz w:val="32"/>
                <w:szCs w:val="32"/>
              </w:rPr>
              <w:t>Luke 21:29-32</w:t>
            </w:r>
          </w:p>
        </w:tc>
      </w:tr>
    </w:tbl>
    <w:p w:rsidR="00EB22CE" w:rsidRDefault="002F3AE6" w:rsidP="00EB22C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</w:p>
    <w:p w:rsidR="002F3AE6" w:rsidRPr="00EB22CE" w:rsidRDefault="002F3AE6" w:rsidP="002F3AE6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There are no parables in the Gospel of John.</w:t>
      </w:r>
    </w:p>
    <w:sectPr w:rsidR="002F3AE6" w:rsidRPr="00EB22CE" w:rsidSect="00EB2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2CE"/>
    <w:rsid w:val="000D6EA6"/>
    <w:rsid w:val="001C3B9F"/>
    <w:rsid w:val="002268D2"/>
    <w:rsid w:val="002F3AE6"/>
    <w:rsid w:val="00307915"/>
    <w:rsid w:val="00352553"/>
    <w:rsid w:val="00497156"/>
    <w:rsid w:val="00541308"/>
    <w:rsid w:val="005421F9"/>
    <w:rsid w:val="006562BD"/>
    <w:rsid w:val="006F5B33"/>
    <w:rsid w:val="00715CC9"/>
    <w:rsid w:val="00756637"/>
    <w:rsid w:val="007E13B1"/>
    <w:rsid w:val="00917306"/>
    <w:rsid w:val="00AC496F"/>
    <w:rsid w:val="00CC24AB"/>
    <w:rsid w:val="00D70827"/>
    <w:rsid w:val="00E6530F"/>
    <w:rsid w:val="00EB22CE"/>
    <w:rsid w:val="00F267A3"/>
    <w:rsid w:val="00FF36EA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Company>StuCoRe Computers, LLC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2015-01-07T03:06:00Z</dcterms:created>
  <dcterms:modified xsi:type="dcterms:W3CDTF">2015-01-20T02:18:00Z</dcterms:modified>
</cp:coreProperties>
</file>